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D0B6D" w14:textId="565E0640" w:rsidR="00ED1BBD" w:rsidRPr="00576715" w:rsidRDefault="00576715" w:rsidP="005767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5">
        <w:rPr>
          <w:rFonts w:ascii="Times New Roman" w:hAnsi="Times New Roman" w:cs="Times New Roman"/>
          <w:b/>
          <w:sz w:val="28"/>
          <w:szCs w:val="28"/>
        </w:rPr>
        <w:t xml:space="preserve">Новые религиозные движения и проблемы </w:t>
      </w:r>
      <w:r w:rsidR="00DF2125">
        <w:rPr>
          <w:rFonts w:ascii="Times New Roman" w:hAnsi="Times New Roman" w:cs="Times New Roman"/>
          <w:b/>
          <w:sz w:val="28"/>
          <w:szCs w:val="28"/>
        </w:rPr>
        <w:t>духовной</w:t>
      </w:r>
      <w:r w:rsidRPr="00576715">
        <w:rPr>
          <w:rFonts w:ascii="Times New Roman" w:hAnsi="Times New Roman" w:cs="Times New Roman"/>
          <w:b/>
          <w:sz w:val="28"/>
          <w:szCs w:val="28"/>
        </w:rPr>
        <w:t xml:space="preserve"> безопасности</w:t>
      </w:r>
    </w:p>
    <w:p w14:paraId="69F7874E" w14:textId="77777777" w:rsidR="00576715" w:rsidRDefault="00576715" w:rsidP="005767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Письменные задания</w:t>
      </w:r>
    </w:p>
    <w:p w14:paraId="580EA728" w14:textId="77777777" w:rsidR="00576715" w:rsidRDefault="00576715" w:rsidP="005767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допуска к сдаче зачета необходимо выполнить следующие задания.</w:t>
      </w:r>
    </w:p>
    <w:p w14:paraId="452F91FB" w14:textId="77777777" w:rsidR="00576715" w:rsidRDefault="00576715" w:rsidP="0057671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№ 1. </w:t>
      </w:r>
    </w:p>
    <w:p w14:paraId="4D002BF7" w14:textId="77777777" w:rsidR="00576715" w:rsidRDefault="00576715" w:rsidP="0057671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реферат.</w:t>
      </w:r>
    </w:p>
    <w:p w14:paraId="1AA37E25" w14:textId="77777777" w:rsidR="00576715" w:rsidRDefault="00576715" w:rsidP="0057671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Темы рефератов (выбор тем по последней цифре зачетной книжки):</w:t>
      </w:r>
    </w:p>
    <w:p w14:paraId="0D2B1C00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Социально – исторические  и социально – культурные условия формирования и развития </w:t>
      </w:r>
      <w:r>
        <w:rPr>
          <w:rFonts w:ascii="Times New Roman" w:hAnsi="Times New Roman" w:cs="Times New Roman"/>
          <w:sz w:val="28"/>
          <w:szCs w:val="28"/>
        </w:rPr>
        <w:t>новых религиозных движений (далее – РНД)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DDD536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 НРД «Церковь сатаны». Лидер, учение, структура, ситуация в РФ.</w:t>
      </w:r>
    </w:p>
    <w:p w14:paraId="5E494EB5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Характерные черты НРД.</w:t>
      </w:r>
    </w:p>
    <w:p w14:paraId="3D5D6AA4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НРД «Белое братство». Лидер, учение, структура, ситуация в РФ.</w:t>
      </w:r>
    </w:p>
    <w:p w14:paraId="43D0FD34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Типы НРД.</w:t>
      </w:r>
    </w:p>
    <w:p w14:paraId="438E95BF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НРД «Церковь Последнего Завета» (культ  Виссариона) Лидер, учение, структура, ситуация в РФ.</w:t>
      </w:r>
    </w:p>
    <w:p w14:paraId="5013A2C4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7.Общая характеристика группы псевдо – христианских НРД.</w:t>
      </w:r>
    </w:p>
    <w:p w14:paraId="1C582600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НРД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Синрике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 Лидер, учение, структура, ситуация в РФ.</w:t>
      </w:r>
    </w:p>
    <w:p w14:paraId="7CB69DF2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Общая характеристика группы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ориенталистских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НРД.</w:t>
      </w:r>
    </w:p>
    <w:p w14:paraId="04D645DA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НРД «Богородичный центр». Лидер, учение, структура, ситуация в РФ.</w:t>
      </w:r>
    </w:p>
    <w:p w14:paraId="2B427644" w14:textId="77777777" w:rsid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Общая оценка синкретических НРД.</w:t>
      </w:r>
    </w:p>
    <w:p w14:paraId="2FBFDFC7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НРД «Ананда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Марга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 Лидер, учение, структура, ситуация в РФ.</w:t>
      </w:r>
    </w:p>
    <w:p w14:paraId="6EF89D4C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Общая оценка психологических НРД.</w:t>
      </w:r>
    </w:p>
    <w:p w14:paraId="52B75BCD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НРД « Церковь Иисуса Христа Последних Дней»  (мормоны). Лидер, учение, структура, ситуация в РФ.</w:t>
      </w:r>
    </w:p>
    <w:p w14:paraId="5F49B697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15. Общая оценка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неоязыческих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НРД.</w:t>
      </w:r>
    </w:p>
    <w:p w14:paraId="29EEA702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НРД «Свидетели Иеговы». Лидер, учение, структура, ситуация в РФ.</w:t>
      </w:r>
    </w:p>
    <w:p w14:paraId="4389BDA3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Характеристика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сатанистских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НРД.</w:t>
      </w:r>
    </w:p>
    <w:p w14:paraId="163CDBC0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18. НРД «Движение Шри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Чинмоя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 Лидер, учение, структура, ситуация в РФ.</w:t>
      </w:r>
    </w:p>
    <w:p w14:paraId="37C71DCE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Движения и культы «Новой Эры» («NEWAGE»).</w:t>
      </w:r>
    </w:p>
    <w:p w14:paraId="6CCF457E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20. НРД «Движение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Сатьи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Бабы». Лидер, учение, структура, ситуация в РФ.</w:t>
      </w:r>
    </w:p>
    <w:p w14:paraId="66A9F4EC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НРД «Церковь Христа». Лидер, учение, структура, ситуация в РФ.</w:t>
      </w:r>
    </w:p>
    <w:p w14:paraId="2125EF35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22. Движение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Ошо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Раджниша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 Лидер, учение, структура, ситуация в РФ.</w:t>
      </w:r>
    </w:p>
    <w:p w14:paraId="47568631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 НРД «Церковь объединения». Лидер, учение, структура, ситуация в РФ.</w:t>
      </w:r>
    </w:p>
    <w:p w14:paraId="5D66D9A5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24. НРД «Брахма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Кумарис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». Лидер, учение, структура, ситуация в РФ.</w:t>
      </w:r>
    </w:p>
    <w:p w14:paraId="4DB87298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25. НРД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Сахаджа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Йога». Лидер, учение, структура, ситуация в РФ.</w:t>
      </w:r>
    </w:p>
    <w:p w14:paraId="38112163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26. НРД « Семья». Лидер, учение, структура, ситуация в РФ.</w:t>
      </w:r>
    </w:p>
    <w:p w14:paraId="043AA996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27. НРД «Тантра Сангха». Лидер, учение, структура, ситуация в РФ.</w:t>
      </w:r>
    </w:p>
    <w:p w14:paraId="59889211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28. Сайентологическая церковь.</w:t>
      </w:r>
    </w:p>
    <w:p w14:paraId="67588751" w14:textId="77777777" w:rsidR="00576715" w:rsidRDefault="00576715" w:rsidP="00576715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29. НРД «Трансцендентальная медитация». Лидер, учение, структура, ситуация в РФ.</w:t>
      </w:r>
    </w:p>
    <w:p w14:paraId="4A4C12E8" w14:textId="77777777" w:rsid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30. НРД «Международное общество сознания Кришны» (МОСК). Лидер, учение, структура, ситуация в РФ</w:t>
      </w:r>
    </w:p>
    <w:p w14:paraId="637E1802" w14:textId="77777777" w:rsidR="00576715" w:rsidRDefault="00576715" w:rsidP="0057671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6BFABC" w14:textId="77777777" w:rsidR="00576715" w:rsidRDefault="00576715" w:rsidP="0057671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№ 2. </w:t>
      </w:r>
    </w:p>
    <w:p w14:paraId="047F01BA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Выполнить контрольную работу.</w:t>
      </w:r>
    </w:p>
    <w:p w14:paraId="1771E0C3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Темы контрольных работ (</w:t>
      </w:r>
      <w:r w:rsidRPr="005767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Выбор № контрольной работы по последней цифре в зачетной книжке) </w:t>
      </w:r>
    </w:p>
    <w:p w14:paraId="06C8686B" w14:textId="77777777" w:rsid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5A809A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1. </w:t>
      </w:r>
    </w:p>
    <w:p w14:paraId="1804627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Псевдоевангельские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НРД («Всемирная Церковь Бога</w:t>
      </w:r>
      <w:proofErr w:type="gram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» ,</w:t>
      </w:r>
      <w:proofErr w:type="gram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«Поместная Церковь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Уитнесса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Ли»).</w:t>
      </w:r>
    </w:p>
    <w:p w14:paraId="7B427D3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План. </w:t>
      </w:r>
    </w:p>
    <w:p w14:paraId="40CAAF33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1. Основные черты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псевдоевангельских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НРД.</w:t>
      </w:r>
    </w:p>
    <w:p w14:paraId="3AB01A0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 «Всемирная Церковь Бога». Лидер, особенности учения, структура, ситуация в России, деструктивное влияние.</w:t>
      </w:r>
    </w:p>
    <w:p w14:paraId="10E485D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3. «Поместная Церковь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Уитнесса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Ли». Лидер, особенности учения, структура, ситуация в России, деструктивное влияние.</w:t>
      </w:r>
    </w:p>
    <w:p w14:paraId="29EE90F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403D59F5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Литература</w:t>
      </w:r>
    </w:p>
    <w:p w14:paraId="0CB0E53F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Дворкин А. 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Нижний Новгород, 2004.</w:t>
      </w:r>
    </w:p>
    <w:p w14:paraId="7957622C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Новые религиозные организации России. - М., 2009.</w:t>
      </w:r>
    </w:p>
    <w:p w14:paraId="285E2C58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Макдауэлл Д., Стюарт Д. Обманщики. - М., 1993.</w:t>
      </w:r>
    </w:p>
    <w:p w14:paraId="3FD7F746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«Свидетельство»: www.witneslee.ru</w:t>
      </w:r>
    </w:p>
    <w:p w14:paraId="5B3600F5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FB09D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2. </w:t>
      </w:r>
    </w:p>
    <w:p w14:paraId="57B7494E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Псевдобиблейские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новые религиозные движения</w:t>
      </w:r>
    </w:p>
    <w:p w14:paraId="2D84201C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(«Движение веры»-неопятидесятники)</w:t>
      </w:r>
    </w:p>
    <w:p w14:paraId="40D0A5C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План.</w:t>
      </w:r>
    </w:p>
    <w:p w14:paraId="1F752B7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1. Основные черты «Движения веры», позволяющие отнести данное НРД к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псевдоевангельским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127D4D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 «Движение веры»: лидер, особенности учения, структура, ситуация в РФ, деструктивное влияние.</w:t>
      </w:r>
    </w:p>
    <w:p w14:paraId="795DEED3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3. НРД «Скопцы».</w:t>
      </w:r>
    </w:p>
    <w:p w14:paraId="23A01E9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C2967E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5414417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Нижний Новгород, 2004.</w:t>
      </w:r>
    </w:p>
    <w:p w14:paraId="2820E021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России. - М., 2009.</w:t>
      </w:r>
    </w:p>
    <w:p w14:paraId="104320A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Макдауэлл Д., Стюарт Д. Обманщики. - М., 1993.</w:t>
      </w:r>
    </w:p>
    <w:p w14:paraId="7A48E8F4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Санкт-Петербургский миссионерский листок. Миссионерский отдел СПб епархии РПЦ. http:// www.missiaspb.narod.ru</w:t>
      </w:r>
    </w:p>
    <w:p w14:paraId="5A1DD89E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0C088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№ 3</w:t>
      </w:r>
    </w:p>
    <w:p w14:paraId="56B008C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движения отечественного происхождения</w:t>
      </w:r>
    </w:p>
    <w:p w14:paraId="3A4E473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sz w:val="28"/>
          <w:szCs w:val="28"/>
        </w:rPr>
        <w:t>План.</w:t>
      </w:r>
    </w:p>
    <w:p w14:paraId="680EB8E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Основные черты новых религиозных движений отечественного происхождения.</w:t>
      </w:r>
    </w:p>
    <w:p w14:paraId="17D98C4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2. «Богородичный центр». Лидер, особенность, учение, структура, ситуация в РФ,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диструктивное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влияние.</w:t>
      </w:r>
    </w:p>
    <w:p w14:paraId="0FE674E1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3. «Белое братство».</w:t>
      </w:r>
    </w:p>
    <w:p w14:paraId="171E985C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BC7B2E1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072610B9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Нижний Новгород, 2004.</w:t>
      </w:r>
    </w:p>
    <w:p w14:paraId="5A5C3869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Новые религиозные организации России. - М., 2009.</w:t>
      </w:r>
    </w:p>
    <w:p w14:paraId="1EECFE9F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Конь Р.М. Введение в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 Нижний Новгород, 2008.</w:t>
      </w:r>
    </w:p>
    <w:p w14:paraId="04F0D183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«Богородичный центр» http:// www.seсtoved.ru</w:t>
      </w:r>
    </w:p>
    <w:p w14:paraId="25A2477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D9C4E8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№4.</w:t>
      </w:r>
    </w:p>
    <w:p w14:paraId="507DC15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Тема: Новые религиозные движения отечественного происхождения</w:t>
      </w:r>
    </w:p>
    <w:p w14:paraId="036F5C8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sz w:val="28"/>
          <w:szCs w:val="28"/>
        </w:rPr>
        <w:t xml:space="preserve">План. </w:t>
      </w:r>
    </w:p>
    <w:p w14:paraId="623DA825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sz w:val="28"/>
          <w:szCs w:val="28"/>
        </w:rPr>
        <w:t>1.</w:t>
      </w: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Общие черты культов Виссариона и Порфирия Иванова.</w:t>
      </w:r>
    </w:p>
    <w:p w14:paraId="72686C01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 «Церковь последнего Завета». Лидер, особенности учения, структура, ситуация в РФ, деструктивное влияние.</w:t>
      </w:r>
    </w:p>
    <w:p w14:paraId="2B04570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3. Культ Порфирия Иванова («Детка» - НРД).</w:t>
      </w:r>
    </w:p>
    <w:p w14:paraId="608B7A5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61E12A6E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16259B1A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Нижний Новгород, 2004.</w:t>
      </w:r>
    </w:p>
    <w:p w14:paraId="3BBBDF74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России. - М., 2009.</w:t>
      </w:r>
    </w:p>
    <w:p w14:paraId="31784905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Макдауэлл Д., Стюарт Д. Обманщики. - М., 1993.</w:t>
      </w:r>
    </w:p>
    <w:p w14:paraId="6E962386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www.wissarion.ru</w:t>
      </w:r>
    </w:p>
    <w:p w14:paraId="10DDBC4D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www.sectoved.ru</w:t>
      </w:r>
    </w:p>
    <w:p w14:paraId="258D89C0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EA51E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№ 5.</w:t>
      </w:r>
    </w:p>
    <w:p w14:paraId="555606BA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Тема: Новые религиозные движения отечественного происхождения</w:t>
      </w:r>
    </w:p>
    <w:p w14:paraId="604D03A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14:paraId="05922810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Общие черты нижеперечисленных НРД отечественного происхождения.</w:t>
      </w:r>
    </w:p>
    <w:p w14:paraId="5317B41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  НРД «Ревнители истинного благочестия». Лидер, особенности учения, структура, ситуация в РФ, деструктивное влияние.</w:t>
      </w:r>
    </w:p>
    <w:p w14:paraId="4F64E51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3. НРД «Белый лотос».</w:t>
      </w:r>
    </w:p>
    <w:p w14:paraId="6CB5A48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F75D4F1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3676EBCE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Дворкин А.Л. Нижний Новгород, 2004.</w:t>
      </w:r>
    </w:p>
    <w:p w14:paraId="0B4117E7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России. - М., 2009.</w:t>
      </w:r>
    </w:p>
    <w:p w14:paraId="5B3EB921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Макдауэлл Д., Стюарт Д. Обманщики. - М., 1993.</w:t>
      </w:r>
    </w:p>
    <w:p w14:paraId="10511A62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Sectoved.ru</w:t>
      </w:r>
    </w:p>
    <w:p w14:paraId="126DCA9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01C40C" w14:textId="77777777" w:rsidR="00576715" w:rsidRDefault="0057671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14:paraId="73CAB4E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№ 6. </w:t>
      </w:r>
    </w:p>
    <w:p w14:paraId="428A289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Тема: Новые религиозные движения отечественного происхождения</w:t>
      </w:r>
    </w:p>
    <w:p w14:paraId="4944885E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14:paraId="6530519E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НРД «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Бажовцы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09B80194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2. НРД «Школа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Диворга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732142C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3 НРД: группы НЛП.</w:t>
      </w:r>
    </w:p>
    <w:p w14:paraId="5E0CFA4E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4. НРД «Академия Золотова».</w:t>
      </w:r>
    </w:p>
    <w:p w14:paraId="32EB6CF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CBFDF0E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Литература:</w:t>
      </w:r>
    </w:p>
    <w:p w14:paraId="37DCCCB7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Дворкин А.Л. Нижний Новгород, 2004.</w:t>
      </w:r>
    </w:p>
    <w:p w14:paraId="2CA65DE6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России. - М., 2009.</w:t>
      </w:r>
    </w:p>
    <w:p w14:paraId="056D1D18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Макдауэлл Д., Стюарт Д. Обманщики. - М., 1993.</w:t>
      </w:r>
    </w:p>
    <w:p w14:paraId="4601E1B5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Sectoved.ru</w:t>
      </w:r>
    </w:p>
    <w:p w14:paraId="513CBB3D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E7EEE0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5">
        <w:rPr>
          <w:rFonts w:ascii="Times New Roman" w:hAnsi="Times New Roman" w:cs="Times New Roman"/>
          <w:b/>
          <w:sz w:val="28"/>
          <w:szCs w:val="28"/>
        </w:rPr>
        <w:t xml:space="preserve">№ 7. </w:t>
      </w:r>
    </w:p>
    <w:p w14:paraId="59C3C770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Тема: Старейшие НРД</w:t>
      </w:r>
    </w:p>
    <w:p w14:paraId="46C6F924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План.</w:t>
      </w:r>
    </w:p>
    <w:p w14:paraId="5A50B1A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Факторы, повлиявшие на возможность долгого существования мормонов.</w:t>
      </w:r>
    </w:p>
    <w:p w14:paraId="64BCD3EC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 «Церковь Иисуса Христа святых последних дней». Структура организации, особенность учения, ситуация в Р.Ф.</w:t>
      </w:r>
    </w:p>
    <w:p w14:paraId="3B1AE6A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20FF11C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08A1817D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Нижний Новгород, 2004. Раздел II, гл. 4.</w:t>
      </w:r>
    </w:p>
    <w:p w14:paraId="36F1425F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 деструктивного и оккультного характера. Миссионерский отдел Московского Патриархата РПЦ.  - М.,2008.</w:t>
      </w:r>
    </w:p>
    <w:p w14:paraId="608C058F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Книга Мормона. Издательство: Церковь Иисуса Христа святых последних дней. Солт Лейк-Сити, Юта, США.1988. - С. - 1-17</w:t>
      </w:r>
    </w:p>
    <w:p w14:paraId="76BE30FD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6A454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5">
        <w:rPr>
          <w:rFonts w:ascii="Times New Roman" w:hAnsi="Times New Roman" w:cs="Times New Roman"/>
          <w:b/>
          <w:color w:val="000000"/>
          <w:sz w:val="28"/>
          <w:szCs w:val="28"/>
        </w:rPr>
        <w:t>№ 8</w:t>
      </w:r>
    </w:p>
    <w:p w14:paraId="7CF0C03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Тема: Поствоенные НРД</w:t>
      </w:r>
    </w:p>
    <w:p w14:paraId="3B0B98FC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14:paraId="46F8D7A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Основные черты поствоенных НРД.</w:t>
      </w:r>
    </w:p>
    <w:p w14:paraId="537544C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2. «Церковь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сайенлогии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». Лидер, особенности учения,  структура, ситуация в Р.Ф., деструктивное влияние.</w:t>
      </w:r>
    </w:p>
    <w:p w14:paraId="54DB9753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«Движение объединения». Сан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Мён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Муна.  Лидер, особенности учения,  структура, ситуация в Р.Ф., деструктивное влияние.</w:t>
      </w:r>
    </w:p>
    <w:p w14:paraId="0749249F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1C0E9698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76B40CD9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Н.Новгород, 2004.</w:t>
      </w:r>
    </w:p>
    <w:p w14:paraId="745DD38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Новые религиозные организации России деструктивного и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аккультного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характера. Миссионерский Отдел МП. - М.2009.</w:t>
      </w:r>
    </w:p>
    <w:p w14:paraId="4E897F4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Sectoved.ru</w:t>
      </w:r>
    </w:p>
    <w:p w14:paraId="0BE54D9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D8E0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5">
        <w:rPr>
          <w:rFonts w:ascii="Times New Roman" w:hAnsi="Times New Roman" w:cs="Times New Roman"/>
          <w:b/>
          <w:sz w:val="28"/>
          <w:szCs w:val="28"/>
        </w:rPr>
        <w:t>№ 9</w:t>
      </w:r>
    </w:p>
    <w:p w14:paraId="2C9EF1B9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Псевдоиндуистские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НРД</w:t>
      </w:r>
    </w:p>
    <w:p w14:paraId="68AC02D2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14:paraId="29F5307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1.Общие черты 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псевдоиндуистских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НРД.</w:t>
      </w:r>
    </w:p>
    <w:p w14:paraId="3E5140F0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2.«Международное Общество Сознания Кришны», лидер, особенности учения, структура, ситуация в РФ, деструктивное влияние.</w:t>
      </w:r>
    </w:p>
    <w:p w14:paraId="4E350CC1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3.«Движение Гуру Шри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Чинтоя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», лидер, особенности учения, структура, ситуация в РФ, деструктивное влияние.</w:t>
      </w:r>
    </w:p>
    <w:p w14:paraId="6437329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349C829A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Литература</w:t>
      </w:r>
    </w:p>
    <w:p w14:paraId="734B2D2D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Н.Новгород, 2004.</w:t>
      </w:r>
    </w:p>
    <w:p w14:paraId="26111262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Новые религиозные организации России деструктивного и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аккультного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характера. Миссионерский Отдел МП. - М.2009.3. Макдауэлл Д., Стюарт Д. Обманщики. - М., 1993.</w:t>
      </w:r>
    </w:p>
    <w:p w14:paraId="77FAF6F7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Sectoved.ru</w:t>
      </w:r>
    </w:p>
    <w:p w14:paraId="71E158DD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B0F4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5">
        <w:rPr>
          <w:rFonts w:ascii="Times New Roman" w:hAnsi="Times New Roman" w:cs="Times New Roman"/>
          <w:b/>
          <w:sz w:val="28"/>
          <w:szCs w:val="28"/>
        </w:rPr>
        <w:t xml:space="preserve">№ 10. </w:t>
      </w:r>
    </w:p>
    <w:p w14:paraId="42269793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Псевдоиндуистские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НРД </w:t>
      </w:r>
    </w:p>
    <w:p w14:paraId="5D91A875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План</w:t>
      </w:r>
    </w:p>
    <w:p w14:paraId="37F88A57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1. Основные черты представленных НРД.</w:t>
      </w:r>
    </w:p>
    <w:p w14:paraId="54DFEC6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2. «Брахма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Кумарис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». Лидер, особенности учения,  структура, ситуация в Р.Ф., деструктивное влияние.</w:t>
      </w:r>
    </w:p>
    <w:p w14:paraId="2D7DA348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3. «Ананда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Марга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». Лидер, особенности учения,  структура, ситуация в Р.Ф., деструктивное влияние.</w:t>
      </w:r>
    </w:p>
    <w:p w14:paraId="47EDD5E6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«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Сахаджа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-йога». Лидер, особенности учения,  структура, ситуация в Р.Ф., деструктивное влияние.</w:t>
      </w:r>
    </w:p>
    <w:p w14:paraId="0A33C31B" w14:textId="77777777" w:rsidR="00576715" w:rsidRPr="00576715" w:rsidRDefault="00576715" w:rsidP="0057671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D0A185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i/>
          <w:color w:val="000000"/>
          <w:sz w:val="28"/>
          <w:szCs w:val="28"/>
        </w:rPr>
        <w:t>Литература</w:t>
      </w:r>
    </w:p>
    <w:p w14:paraId="24D16CC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Дворкин А.Л. </w:t>
      </w:r>
      <w:proofErr w:type="spellStart"/>
      <w:r w:rsidRPr="00576715">
        <w:rPr>
          <w:rFonts w:ascii="Times New Roman" w:hAnsi="Times New Roman" w:cs="Times New Roman"/>
          <w:color w:val="000000"/>
          <w:sz w:val="28"/>
          <w:szCs w:val="28"/>
        </w:rPr>
        <w:t>Сектоведение</w:t>
      </w:r>
      <w:proofErr w:type="spellEnd"/>
      <w:r w:rsidRPr="00576715">
        <w:rPr>
          <w:rFonts w:ascii="Times New Roman" w:hAnsi="Times New Roman" w:cs="Times New Roman"/>
          <w:color w:val="000000"/>
          <w:sz w:val="28"/>
          <w:szCs w:val="28"/>
        </w:rPr>
        <w:t>. - Нижний Новгород, 2004.</w:t>
      </w:r>
    </w:p>
    <w:p w14:paraId="11477CCB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>Новые религиозные организации России деструктивного и оккультного характера. - М., 2008.</w:t>
      </w:r>
    </w:p>
    <w:p w14:paraId="7E8B3170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Макдауэлл Д., Стюарт Д. Обманщики. - М., 1993.</w:t>
      </w:r>
    </w:p>
    <w:p w14:paraId="3CF490A5" w14:textId="77777777" w:rsidR="00576715" w:rsidRPr="00576715" w:rsidRDefault="00576715" w:rsidP="005767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67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5" w:history="1">
        <w:r w:rsidRPr="00576715">
          <w:rPr>
            <w:rStyle w:val="a3"/>
            <w:rFonts w:ascii="Times New Roman" w:hAnsi="Times New Roman" w:cs="Times New Roman"/>
            <w:sz w:val="28"/>
            <w:szCs w:val="28"/>
          </w:rPr>
          <w:t>www.ananda</w:t>
        </w:r>
      </w:hyperlink>
    </w:p>
    <w:p w14:paraId="0D5DE6A2" w14:textId="77777777" w:rsidR="00576715" w:rsidRDefault="00576715" w:rsidP="00576715">
      <w:pPr>
        <w:spacing w:after="0" w:line="240" w:lineRule="auto"/>
      </w:pPr>
    </w:p>
    <w:sectPr w:rsidR="00576715" w:rsidSect="00ED1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C2C86"/>
    <w:multiLevelType w:val="hybridMultilevel"/>
    <w:tmpl w:val="4BF42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715"/>
    <w:rsid w:val="002427F0"/>
    <w:rsid w:val="002D54A2"/>
    <w:rsid w:val="00576715"/>
    <w:rsid w:val="00DF2125"/>
    <w:rsid w:val="00ED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2C4C0"/>
  <w15:docId w15:val="{B36EF151-BFE9-4ACF-AB64-42EAB1E0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67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76715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an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1093</Words>
  <Characters>6233</Characters>
  <Application>Microsoft Office Word</Application>
  <DocSecurity>0</DocSecurity>
  <Lines>51</Lines>
  <Paragraphs>14</Paragraphs>
  <ScaleCrop>false</ScaleCrop>
  <Company>MultiDVD Team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nkiseleva</cp:lastModifiedBy>
  <cp:revision>5</cp:revision>
  <dcterms:created xsi:type="dcterms:W3CDTF">2021-11-16T18:03:00Z</dcterms:created>
  <dcterms:modified xsi:type="dcterms:W3CDTF">2021-11-30T07:59:00Z</dcterms:modified>
</cp:coreProperties>
</file>